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71D31" w14:textId="77777777" w:rsidR="00252714" w:rsidRPr="00252714" w:rsidRDefault="00252714" w:rsidP="00252714">
      <w:r w:rsidRPr="00252714">
        <w:rPr>
          <w:b/>
          <w:bCs/>
        </w:rPr>
        <w:t xml:space="preserve">Số lượng giảng viên trình độ thạc </w:t>
      </w:r>
      <w:proofErr w:type="spellStart"/>
      <w:r w:rsidRPr="00252714">
        <w:rPr>
          <w:b/>
          <w:bCs/>
        </w:rPr>
        <w:t>sỹ</w:t>
      </w:r>
      <w:proofErr w:type="spellEnd"/>
      <w:r w:rsidRPr="00252714">
        <w:rPr>
          <w:b/>
          <w:bCs/>
        </w:rPr>
        <w:t xml:space="preserve"> đạt chuẩn năng lực của trường Đại học Y tế công cộng</w:t>
      </w:r>
    </w:p>
    <w:p w14:paraId="3D97EBA5" w14:textId="4B3BF32A" w:rsidR="00252714" w:rsidRPr="00252714" w:rsidRDefault="00252714" w:rsidP="00252714">
      <w:r w:rsidRPr="00252714">
        <w:drawing>
          <wp:inline distT="0" distB="0" distL="0" distR="0" wp14:anchorId="32623F67" wp14:editId="6DFE2E1D">
            <wp:extent cx="5731510" cy="322389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FB38E" w14:textId="77777777" w:rsidR="00354A37" w:rsidRDefault="00354A37"/>
    <w:sectPr w:rsidR="00354A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D9A"/>
    <w:rsid w:val="000F448D"/>
    <w:rsid w:val="00252714"/>
    <w:rsid w:val="00354A37"/>
    <w:rsid w:val="009F09C8"/>
    <w:rsid w:val="00B1211B"/>
    <w:rsid w:val="00E7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058757C-4C35-46E1-9FBC-42125746A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vi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D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D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D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D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D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D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D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D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D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D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D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D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D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D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D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D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D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8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dũng nguyễn việt</dc:creator>
  <cp:keywords/>
  <dc:description/>
  <cp:lastModifiedBy>dũng nguyễn việt</cp:lastModifiedBy>
  <cp:revision>2</cp:revision>
  <dcterms:created xsi:type="dcterms:W3CDTF">2025-02-18T07:52:00Z</dcterms:created>
  <dcterms:modified xsi:type="dcterms:W3CDTF">2025-02-18T07:52:00Z</dcterms:modified>
</cp:coreProperties>
</file>